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A66127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bookmarkStart w:id="0" w:name="_GoBack"/>
      <w:bookmarkEnd w:id="0"/>
    </w:p>
    <w:p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C81561">
      <w:pPr>
        <w:pStyle w:val="ListParagraph"/>
        <w:numPr>
          <w:ilvl w:val="0"/>
          <w:numId w:val="1"/>
        </w:numPr>
        <w:spacing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PLEDGE OF A</w:t>
      </w:r>
      <w:r w:rsidR="00C8156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LEG</w:t>
      </w:r>
      <w:r w:rsidR="00C8156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B5257E">
        <w:rPr>
          <w:b/>
          <w:sz w:val="24"/>
          <w:szCs w:val="24"/>
        </w:rPr>
        <w:t>JUNE 26</w:t>
      </w:r>
      <w:r w:rsidR="00751FAE">
        <w:rPr>
          <w:b/>
          <w:sz w:val="24"/>
          <w:szCs w:val="24"/>
        </w:rPr>
        <w:t>, 2019</w:t>
      </w:r>
    </w:p>
    <w:p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C340E" w:rsidRPr="000C21E3" w:rsidRDefault="00B5257E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– SLU </w:t>
      </w:r>
      <w:r w:rsidR="00CC7A3E">
        <w:rPr>
          <w:b/>
          <w:sz w:val="24"/>
          <w:szCs w:val="24"/>
        </w:rPr>
        <w:t>2019-S-43</w:t>
      </w:r>
    </w:p>
    <w:p w:rsidR="00D70194" w:rsidRDefault="00D70194" w:rsidP="00D70194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654B3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66127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257E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81561"/>
    <w:rsid w:val="00C93225"/>
    <w:rsid w:val="00CA3892"/>
    <w:rsid w:val="00CA456B"/>
    <w:rsid w:val="00CA5638"/>
    <w:rsid w:val="00CB717B"/>
    <w:rsid w:val="00CB71C7"/>
    <w:rsid w:val="00CC1ABC"/>
    <w:rsid w:val="00CC7A3E"/>
    <w:rsid w:val="00CD4C8B"/>
    <w:rsid w:val="00CE6A0B"/>
    <w:rsid w:val="00CF7A67"/>
    <w:rsid w:val="00D31A39"/>
    <w:rsid w:val="00D32447"/>
    <w:rsid w:val="00D40577"/>
    <w:rsid w:val="00D45C31"/>
    <w:rsid w:val="00D61D4F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90A3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4</cp:revision>
  <cp:lastPrinted>2019-08-13T16:55:00Z</cp:lastPrinted>
  <dcterms:created xsi:type="dcterms:W3CDTF">2019-08-13T16:33:00Z</dcterms:created>
  <dcterms:modified xsi:type="dcterms:W3CDTF">2019-10-24T15:39:00Z</dcterms:modified>
</cp:coreProperties>
</file>