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E61802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C03CB2">
        <w:rPr>
          <w:b/>
          <w:sz w:val="24"/>
          <w:szCs w:val="24"/>
        </w:rPr>
        <w:t xml:space="preserve"> </w:t>
      </w:r>
      <w:r w:rsidR="00200EF0">
        <w:rPr>
          <w:b/>
          <w:sz w:val="24"/>
          <w:szCs w:val="24"/>
        </w:rPr>
        <w:t>28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D31A39" w:rsidRPr="00717576" w:rsidRDefault="00D31A39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200EF0">
        <w:rPr>
          <w:b/>
          <w:sz w:val="24"/>
          <w:szCs w:val="24"/>
        </w:rPr>
        <w:t xml:space="preserve">February </w:t>
      </w:r>
      <w:r w:rsidR="00E61802">
        <w:rPr>
          <w:b/>
          <w:sz w:val="24"/>
          <w:szCs w:val="24"/>
        </w:rPr>
        <w:t>28</w:t>
      </w:r>
      <w:r w:rsidR="00C03CB2">
        <w:rPr>
          <w:b/>
          <w:sz w:val="24"/>
          <w:szCs w:val="24"/>
        </w:rPr>
        <w:t>, 2018</w:t>
      </w:r>
      <w:r w:rsidR="00717576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E61802" w:rsidRPr="005D06A4" w:rsidRDefault="00E61802" w:rsidP="00E61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6A4">
        <w:rPr>
          <w:sz w:val="24"/>
          <w:szCs w:val="24"/>
        </w:rPr>
        <w:t xml:space="preserve">Consideration of 989 Provisioning LLC, 2909 E. Big Beaver Rd., Troy, MI 48083 to receive a Special Land Use application to propose the use of the property located at 635 State Street, AuSable Township for a Medical Marihuana Provisioning Center. </w:t>
      </w:r>
      <w:bookmarkStart w:id="0" w:name="_GoBack"/>
      <w:bookmarkEnd w:id="0"/>
    </w:p>
    <w:p w:rsidR="001C39B4" w:rsidRPr="001C39B4" w:rsidRDefault="001C39B4" w:rsidP="001C39B4">
      <w:pPr>
        <w:pStyle w:val="ListParagraph"/>
        <w:rPr>
          <w:b/>
          <w:sz w:val="24"/>
          <w:szCs w:val="24"/>
        </w:rPr>
      </w:pPr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636C9"/>
    <w:rsid w:val="00063AE6"/>
    <w:rsid w:val="00077DEB"/>
    <w:rsid w:val="000C560D"/>
    <w:rsid w:val="000D3C53"/>
    <w:rsid w:val="00113CCE"/>
    <w:rsid w:val="0014162A"/>
    <w:rsid w:val="00144327"/>
    <w:rsid w:val="001511B6"/>
    <w:rsid w:val="00167595"/>
    <w:rsid w:val="0017182A"/>
    <w:rsid w:val="00181E8F"/>
    <w:rsid w:val="001C39B4"/>
    <w:rsid w:val="001D1C13"/>
    <w:rsid w:val="001E65A2"/>
    <w:rsid w:val="00200EF0"/>
    <w:rsid w:val="00232863"/>
    <w:rsid w:val="002455B3"/>
    <w:rsid w:val="00260845"/>
    <w:rsid w:val="002A1AB3"/>
    <w:rsid w:val="002A6875"/>
    <w:rsid w:val="003022F1"/>
    <w:rsid w:val="00313521"/>
    <w:rsid w:val="003400D1"/>
    <w:rsid w:val="003C5040"/>
    <w:rsid w:val="004123D0"/>
    <w:rsid w:val="00420E73"/>
    <w:rsid w:val="004421C8"/>
    <w:rsid w:val="004514F0"/>
    <w:rsid w:val="00464630"/>
    <w:rsid w:val="004657F7"/>
    <w:rsid w:val="00471FEB"/>
    <w:rsid w:val="00494FC5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9C3594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C03CB2"/>
    <w:rsid w:val="00C12B05"/>
    <w:rsid w:val="00C175BE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0577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4001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3</cp:revision>
  <cp:lastPrinted>2018-03-07T14:30:00Z</cp:lastPrinted>
  <dcterms:created xsi:type="dcterms:W3CDTF">2018-03-07T14:02:00Z</dcterms:created>
  <dcterms:modified xsi:type="dcterms:W3CDTF">2018-03-07T16:07:00Z</dcterms:modified>
</cp:coreProperties>
</file>