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C03CB2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200EF0">
        <w:rPr>
          <w:b/>
          <w:sz w:val="24"/>
          <w:szCs w:val="24"/>
        </w:rPr>
        <w:t>28</w:t>
      </w:r>
      <w:r w:rsidR="005D06A4">
        <w:rPr>
          <w:b/>
          <w:sz w:val="24"/>
          <w:szCs w:val="24"/>
        </w:rPr>
        <w:t>, 2018</w:t>
      </w: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r w:rsidRPr="00717576">
        <w:rPr>
          <w:b/>
          <w:sz w:val="24"/>
          <w:szCs w:val="24"/>
        </w:rPr>
        <w:br/>
      </w:r>
    </w:p>
    <w:p w:rsidR="00901D19" w:rsidRPr="00C03CB2" w:rsidRDefault="00901D19" w:rsidP="00C03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ROLL CALL</w:t>
      </w:r>
      <w:r w:rsidRPr="00C03CB2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APPROVAL OF AGENDA</w:t>
      </w:r>
      <w:r w:rsidRPr="00717576">
        <w:rPr>
          <w:b/>
          <w:sz w:val="24"/>
          <w:szCs w:val="24"/>
        </w:rPr>
        <w:br/>
      </w:r>
    </w:p>
    <w:p w:rsidR="00D31A39" w:rsidRPr="00717576" w:rsidRDefault="00063AE6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– 3 Minutes</w:t>
      </w:r>
      <w:r w:rsidR="00D31A39" w:rsidRPr="00717576">
        <w:rPr>
          <w:b/>
          <w:sz w:val="24"/>
          <w:szCs w:val="24"/>
        </w:rPr>
        <w:br/>
      </w:r>
    </w:p>
    <w:p w:rsidR="00D31A39" w:rsidRPr="00717576" w:rsidRDefault="00D31A39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APPROVE MINUTES OF </w:t>
      </w:r>
      <w:r w:rsidR="00200EF0">
        <w:rPr>
          <w:b/>
          <w:sz w:val="24"/>
          <w:szCs w:val="24"/>
        </w:rPr>
        <w:t>February 7</w:t>
      </w:r>
      <w:r w:rsidR="00C03CB2">
        <w:rPr>
          <w:b/>
          <w:sz w:val="24"/>
          <w:szCs w:val="24"/>
        </w:rPr>
        <w:t>, 2018</w:t>
      </w:r>
      <w:r w:rsidR="00717576">
        <w:rPr>
          <w:b/>
          <w:sz w:val="24"/>
          <w:szCs w:val="24"/>
        </w:rPr>
        <w:br/>
      </w:r>
    </w:p>
    <w:p w:rsidR="000105E6" w:rsidRDefault="00901D19" w:rsidP="005A47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NEW </w:t>
      </w:r>
      <w:r w:rsidR="00AE7938" w:rsidRPr="00717576">
        <w:rPr>
          <w:b/>
          <w:sz w:val="24"/>
          <w:szCs w:val="24"/>
        </w:rPr>
        <w:t>BUSINESS:</w:t>
      </w:r>
      <w:r w:rsidR="008055E4" w:rsidRPr="00717576">
        <w:rPr>
          <w:b/>
          <w:sz w:val="24"/>
          <w:szCs w:val="24"/>
        </w:rPr>
        <w:t xml:space="preserve"> </w:t>
      </w:r>
    </w:p>
    <w:p w:rsidR="001C39B4" w:rsidRPr="001C39B4" w:rsidRDefault="001C39B4" w:rsidP="001C39B4">
      <w:pPr>
        <w:pStyle w:val="ListParagraph"/>
        <w:rPr>
          <w:b/>
          <w:sz w:val="24"/>
          <w:szCs w:val="24"/>
        </w:rPr>
      </w:pPr>
    </w:p>
    <w:p w:rsidR="001C39B4" w:rsidRDefault="00200EF0" w:rsidP="001C39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Definition of Lot Width</w:t>
      </w:r>
    </w:p>
    <w:p w:rsidR="00200EF0" w:rsidRDefault="00200EF0" w:rsidP="001C39B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Clarification of Non-Conforming Use</w:t>
      </w:r>
    </w:p>
    <w:p w:rsidR="00200EF0" w:rsidRDefault="00200EF0" w:rsidP="00200E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Plot Plan Standards in a Residential District</w:t>
      </w:r>
    </w:p>
    <w:p w:rsidR="00200EF0" w:rsidRPr="00200EF0" w:rsidRDefault="00200EF0" w:rsidP="00200EF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Industrial District Set Backs for Marihuana Transport Stations</w:t>
      </w:r>
      <w:bookmarkStart w:id="0" w:name="_GoBack"/>
      <w:bookmarkEnd w:id="0"/>
    </w:p>
    <w:p w:rsidR="006F3831" w:rsidRPr="00C03CB2" w:rsidRDefault="006F3831" w:rsidP="00C03CB2">
      <w:pPr>
        <w:rPr>
          <w:b/>
          <w:sz w:val="24"/>
          <w:szCs w:val="24"/>
        </w:rPr>
      </w:pPr>
    </w:p>
    <w:p w:rsidR="00DD6B5A" w:rsidRPr="00717576" w:rsidRDefault="00964098" w:rsidP="00AA2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576">
        <w:rPr>
          <w:b/>
          <w:sz w:val="24"/>
          <w:szCs w:val="24"/>
        </w:rPr>
        <w:t xml:space="preserve">UNFINISHED BUSINESS: 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- 3 Minutes</w:t>
      </w:r>
      <w:r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COMMISSIONERS COMMENTS</w:t>
      </w:r>
      <w:r w:rsidRPr="00717576">
        <w:rPr>
          <w:b/>
          <w:sz w:val="24"/>
          <w:szCs w:val="24"/>
        </w:rPr>
        <w:br/>
      </w:r>
    </w:p>
    <w:p w:rsidR="008518E4" w:rsidRPr="00717576" w:rsidRDefault="00901D19" w:rsidP="0046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ADJOURNMENT</w:t>
      </w:r>
    </w:p>
    <w:p w:rsidR="00B857C1" w:rsidRPr="00717576" w:rsidRDefault="00B857C1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063AE6" w:rsidRPr="00717576" w:rsidRDefault="00063AE6" w:rsidP="00B857C1">
      <w:pPr>
        <w:pStyle w:val="ListParagraph"/>
        <w:rPr>
          <w:b/>
          <w:sz w:val="24"/>
          <w:szCs w:val="24"/>
        </w:rPr>
      </w:pPr>
    </w:p>
    <w:p w:rsidR="004421C8" w:rsidRPr="00717576" w:rsidRDefault="004421C8" w:rsidP="00B857C1">
      <w:pPr>
        <w:pStyle w:val="ListParagraph"/>
        <w:rPr>
          <w:b/>
          <w:sz w:val="24"/>
          <w:szCs w:val="24"/>
        </w:rPr>
      </w:pPr>
    </w:p>
    <w:sectPr w:rsidR="004421C8" w:rsidRPr="00717576" w:rsidSect="00A738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5D06A4" w:rsidP="005D06A4">
    <w:pPr>
      <w:pStyle w:val="Header"/>
      <w:jc w:val="center"/>
    </w:pPr>
    <w:r w:rsidRPr="00717576">
      <w:rPr>
        <w:b/>
        <w:sz w:val="24"/>
        <w:szCs w:val="24"/>
      </w:rPr>
      <w:t>311 Fifth Street   AuSable, Michigan 48750</w:t>
    </w:r>
    <w:r w:rsidRPr="00717576">
      <w:rPr>
        <w:b/>
        <w:sz w:val="24"/>
        <w:szCs w:val="24"/>
      </w:rPr>
      <w:br/>
    </w:r>
    <w:r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19"/>
    <w:rsid w:val="000105E6"/>
    <w:rsid w:val="000403C2"/>
    <w:rsid w:val="000636C9"/>
    <w:rsid w:val="00063AE6"/>
    <w:rsid w:val="00077DEB"/>
    <w:rsid w:val="000C560D"/>
    <w:rsid w:val="000D3C53"/>
    <w:rsid w:val="00113CCE"/>
    <w:rsid w:val="0014162A"/>
    <w:rsid w:val="00144327"/>
    <w:rsid w:val="001511B6"/>
    <w:rsid w:val="00167595"/>
    <w:rsid w:val="0017182A"/>
    <w:rsid w:val="00181E8F"/>
    <w:rsid w:val="001C39B4"/>
    <w:rsid w:val="001D1C13"/>
    <w:rsid w:val="001E65A2"/>
    <w:rsid w:val="00200EF0"/>
    <w:rsid w:val="00232863"/>
    <w:rsid w:val="002455B3"/>
    <w:rsid w:val="00260845"/>
    <w:rsid w:val="002A1AB3"/>
    <w:rsid w:val="002A6875"/>
    <w:rsid w:val="003022F1"/>
    <w:rsid w:val="00313521"/>
    <w:rsid w:val="003400D1"/>
    <w:rsid w:val="003C5040"/>
    <w:rsid w:val="004123D0"/>
    <w:rsid w:val="00420E73"/>
    <w:rsid w:val="004421C8"/>
    <w:rsid w:val="004514F0"/>
    <w:rsid w:val="00464630"/>
    <w:rsid w:val="004657F7"/>
    <w:rsid w:val="00471FEB"/>
    <w:rsid w:val="00494FC5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2E57"/>
    <w:rsid w:val="00646805"/>
    <w:rsid w:val="00656443"/>
    <w:rsid w:val="006972D0"/>
    <w:rsid w:val="006E13C3"/>
    <w:rsid w:val="006F3831"/>
    <w:rsid w:val="00703CF4"/>
    <w:rsid w:val="007110C8"/>
    <w:rsid w:val="00717576"/>
    <w:rsid w:val="00733398"/>
    <w:rsid w:val="00745994"/>
    <w:rsid w:val="00752729"/>
    <w:rsid w:val="007815D7"/>
    <w:rsid w:val="0079047E"/>
    <w:rsid w:val="007A7ABA"/>
    <w:rsid w:val="007A7C47"/>
    <w:rsid w:val="007C513E"/>
    <w:rsid w:val="007E7A7A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4098"/>
    <w:rsid w:val="00965153"/>
    <w:rsid w:val="009C3594"/>
    <w:rsid w:val="00A03355"/>
    <w:rsid w:val="00A205B6"/>
    <w:rsid w:val="00A30632"/>
    <w:rsid w:val="00A327AB"/>
    <w:rsid w:val="00A33872"/>
    <w:rsid w:val="00A61F8B"/>
    <w:rsid w:val="00A711F2"/>
    <w:rsid w:val="00A73896"/>
    <w:rsid w:val="00AA21F8"/>
    <w:rsid w:val="00AB0EA5"/>
    <w:rsid w:val="00AE7938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C03CB2"/>
    <w:rsid w:val="00C12B05"/>
    <w:rsid w:val="00C175BE"/>
    <w:rsid w:val="00C36E7C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45C31"/>
    <w:rsid w:val="00D61D4F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A2DD5"/>
    <w:rsid w:val="00EF283E"/>
    <w:rsid w:val="00EF7DB3"/>
    <w:rsid w:val="00F96F7D"/>
    <w:rsid w:val="00FA59F6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4B52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3</cp:revision>
  <cp:lastPrinted>2018-01-25T17:33:00Z</cp:lastPrinted>
  <dcterms:created xsi:type="dcterms:W3CDTF">2018-02-01T18:48:00Z</dcterms:created>
  <dcterms:modified xsi:type="dcterms:W3CDTF">2018-02-01T18:55:00Z</dcterms:modified>
</cp:coreProperties>
</file>