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D923D4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27, 2019</w:t>
      </w: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</w:t>
      </w:r>
      <w:r w:rsidR="0094483A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LEG</w:t>
      </w:r>
      <w:r w:rsidR="0094483A">
        <w:rPr>
          <w:b/>
          <w:sz w:val="24"/>
          <w:szCs w:val="24"/>
        </w:rPr>
        <w:t>I</w:t>
      </w:r>
      <w:bookmarkStart w:id="0" w:name="_GoBack"/>
      <w:bookmarkEnd w:id="0"/>
      <w:r>
        <w:rPr>
          <w:b/>
          <w:sz w:val="24"/>
          <w:szCs w:val="24"/>
        </w:rPr>
        <w:t>ANCE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December 19, 2018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32447" w:rsidRPr="00D32447" w:rsidRDefault="00D32447" w:rsidP="00D32447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Consideration of Renewal of Application PC-1-2019</w:t>
      </w:r>
    </w:p>
    <w:p w:rsidR="00641D7A" w:rsidRDefault="00641D7A" w:rsidP="00641D7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Consideration of Application SLU-2019-S-01</w:t>
      </w:r>
      <w:r w:rsidR="00D32447">
        <w:rPr>
          <w:b/>
          <w:sz w:val="24"/>
          <w:szCs w:val="24"/>
        </w:rPr>
        <w:t xml:space="preserve"> PUD </w:t>
      </w:r>
    </w:p>
    <w:p w:rsidR="000D6A3C" w:rsidRDefault="000D6A3C" w:rsidP="00641D7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on Outdoor Recreational Storage</w:t>
      </w:r>
    </w:p>
    <w:p w:rsidR="00641D7A" w:rsidRDefault="00641D7A" w:rsidP="00641D7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on registration for vacant properties</w:t>
      </w:r>
    </w:p>
    <w:p w:rsidR="00641D7A" w:rsidRDefault="00641D7A" w:rsidP="00641D7A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on registration for rental properties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:rsidR="004421C8" w:rsidRPr="000D6A3C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01D19" w:rsidRPr="00D923D4">
        <w:rPr>
          <w:b/>
          <w:sz w:val="24"/>
          <w:szCs w:val="24"/>
        </w:rPr>
        <w:br/>
      </w:r>
    </w:p>
    <w:sectPr w:rsidR="004421C8" w:rsidRPr="000D6A3C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7DEB"/>
    <w:rsid w:val="000C560D"/>
    <w:rsid w:val="000D3C53"/>
    <w:rsid w:val="000D6A3C"/>
    <w:rsid w:val="000E6674"/>
    <w:rsid w:val="00113CCE"/>
    <w:rsid w:val="0014162A"/>
    <w:rsid w:val="00144327"/>
    <w:rsid w:val="001511B6"/>
    <w:rsid w:val="00167595"/>
    <w:rsid w:val="0017182A"/>
    <w:rsid w:val="001759A0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E13C3"/>
    <w:rsid w:val="006F3831"/>
    <w:rsid w:val="00700507"/>
    <w:rsid w:val="00703CF4"/>
    <w:rsid w:val="007110C8"/>
    <w:rsid w:val="00717576"/>
    <w:rsid w:val="00733398"/>
    <w:rsid w:val="00745994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4483A"/>
    <w:rsid w:val="009608A9"/>
    <w:rsid w:val="00964098"/>
    <w:rsid w:val="00965153"/>
    <w:rsid w:val="009C3594"/>
    <w:rsid w:val="00A03355"/>
    <w:rsid w:val="00A205B6"/>
    <w:rsid w:val="00A30632"/>
    <w:rsid w:val="00A327AB"/>
    <w:rsid w:val="00A33872"/>
    <w:rsid w:val="00A33B1B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32447"/>
    <w:rsid w:val="00D40577"/>
    <w:rsid w:val="00D45C31"/>
    <w:rsid w:val="00D61D4F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693C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Susan Olpere</cp:lastModifiedBy>
  <cp:revision>8</cp:revision>
  <cp:lastPrinted>2019-02-05T19:25:00Z</cp:lastPrinted>
  <dcterms:created xsi:type="dcterms:W3CDTF">2019-01-22T20:34:00Z</dcterms:created>
  <dcterms:modified xsi:type="dcterms:W3CDTF">2019-10-24T15:44:00Z</dcterms:modified>
</cp:coreProperties>
</file>