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C03CB2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</w:t>
      </w:r>
      <w:r w:rsidR="005D06A4">
        <w:rPr>
          <w:b/>
          <w:sz w:val="24"/>
          <w:szCs w:val="24"/>
        </w:rPr>
        <w:t>, 2018</w:t>
      </w: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901D19" w:rsidRPr="00C03CB2" w:rsidRDefault="00901D19" w:rsidP="00C03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Pr="00C03CB2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D31A39" w:rsidRPr="00717576" w:rsidRDefault="00D31A39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C03CB2">
        <w:rPr>
          <w:b/>
          <w:sz w:val="24"/>
          <w:szCs w:val="24"/>
        </w:rPr>
        <w:t>January 24, 2018</w:t>
      </w:r>
      <w:r w:rsidR="00717576">
        <w:rPr>
          <w:b/>
          <w:sz w:val="24"/>
          <w:szCs w:val="24"/>
        </w:rPr>
        <w:br/>
      </w:r>
    </w:p>
    <w:p w:rsidR="008055E4" w:rsidRPr="00C03CB2" w:rsidRDefault="00717576" w:rsidP="00D325E5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9132F2">
        <w:rPr>
          <w:b/>
          <w:sz w:val="24"/>
          <w:szCs w:val="24"/>
        </w:rPr>
        <w:t xml:space="preserve">PUBLIC HEARING -  </w:t>
      </w:r>
      <w:r w:rsidRPr="009132F2">
        <w:t xml:space="preserve"> </w:t>
      </w:r>
      <w:r w:rsidR="009132F2" w:rsidRPr="00C03CB2">
        <w:rPr>
          <w:rStyle w:val="Strong"/>
          <w:rFonts w:cstheme="minorHAnsi"/>
          <w:b w:val="0"/>
          <w:bdr w:val="none" w:sz="0" w:space="0" w:color="auto" w:frame="1"/>
          <w:shd w:val="clear" w:color="auto" w:fill="FFFFFF"/>
        </w:rPr>
        <w:t>AN ORDINANCE TO AMEND THE AUSABLE CHARTER TOWNSHIP ZONING ORDINANCE 88</w:t>
      </w:r>
    </w:p>
    <w:p w:rsidR="009132F2" w:rsidRPr="009132F2" w:rsidRDefault="009132F2" w:rsidP="009132F2">
      <w:pPr>
        <w:pStyle w:val="ListParagraph"/>
        <w:rPr>
          <w:b/>
          <w:sz w:val="24"/>
          <w:szCs w:val="24"/>
        </w:rPr>
      </w:pP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1C39B4" w:rsidRPr="001C39B4" w:rsidRDefault="001C39B4" w:rsidP="001C39B4">
      <w:pPr>
        <w:pStyle w:val="ListParagraph"/>
        <w:rPr>
          <w:b/>
          <w:sz w:val="24"/>
          <w:szCs w:val="24"/>
        </w:rPr>
      </w:pPr>
    </w:p>
    <w:p w:rsidR="001C39B4" w:rsidRPr="001C39B4" w:rsidRDefault="001C39B4" w:rsidP="001C39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C39B4">
        <w:rPr>
          <w:sz w:val="24"/>
          <w:szCs w:val="24"/>
        </w:rPr>
        <w:t>Consid</w:t>
      </w:r>
      <w:bookmarkStart w:id="0" w:name="_GoBack"/>
      <w:bookmarkEnd w:id="0"/>
      <w:r w:rsidRPr="001C39B4">
        <w:rPr>
          <w:sz w:val="24"/>
          <w:szCs w:val="24"/>
        </w:rPr>
        <w:t>eration of recommendation of approval of the proposed zoning ordinance amendment</w:t>
      </w:r>
    </w:p>
    <w:p w:rsidR="006F3831" w:rsidRPr="00C03CB2" w:rsidRDefault="006F3831" w:rsidP="00C03CB2">
      <w:pPr>
        <w:rPr>
          <w:b/>
          <w:sz w:val="24"/>
          <w:szCs w:val="24"/>
        </w:rPr>
      </w:pPr>
    </w:p>
    <w:p w:rsidR="00DD6B5A" w:rsidRPr="00717576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5D06A4" w:rsidP="005D06A4">
    <w:pPr>
      <w:pStyle w:val="Header"/>
      <w:jc w:val="center"/>
    </w:pPr>
    <w:r w:rsidRPr="00717576">
      <w:rPr>
        <w:b/>
        <w:sz w:val="24"/>
        <w:szCs w:val="24"/>
      </w:rPr>
      <w:t>311 Fifth Street   AuSable, Michigan 48750</w:t>
    </w:r>
    <w:r w:rsidRPr="00717576">
      <w:rPr>
        <w:b/>
        <w:sz w:val="24"/>
        <w:szCs w:val="24"/>
      </w:rPr>
      <w:br/>
    </w:r>
    <w:r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0105E6"/>
    <w:rsid w:val="000403C2"/>
    <w:rsid w:val="000636C9"/>
    <w:rsid w:val="00063AE6"/>
    <w:rsid w:val="00077DEB"/>
    <w:rsid w:val="000C560D"/>
    <w:rsid w:val="000D3C53"/>
    <w:rsid w:val="00113CCE"/>
    <w:rsid w:val="0014162A"/>
    <w:rsid w:val="00144327"/>
    <w:rsid w:val="001511B6"/>
    <w:rsid w:val="00167595"/>
    <w:rsid w:val="0017182A"/>
    <w:rsid w:val="00181E8F"/>
    <w:rsid w:val="001C39B4"/>
    <w:rsid w:val="001D1C13"/>
    <w:rsid w:val="001E65A2"/>
    <w:rsid w:val="00232863"/>
    <w:rsid w:val="002455B3"/>
    <w:rsid w:val="00260845"/>
    <w:rsid w:val="002A1AB3"/>
    <w:rsid w:val="002A6875"/>
    <w:rsid w:val="003022F1"/>
    <w:rsid w:val="00313521"/>
    <w:rsid w:val="003400D1"/>
    <w:rsid w:val="003C5040"/>
    <w:rsid w:val="004123D0"/>
    <w:rsid w:val="00420E73"/>
    <w:rsid w:val="004421C8"/>
    <w:rsid w:val="004514F0"/>
    <w:rsid w:val="00464630"/>
    <w:rsid w:val="004657F7"/>
    <w:rsid w:val="00471FEB"/>
    <w:rsid w:val="00494FC5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A7ABA"/>
    <w:rsid w:val="007A7C47"/>
    <w:rsid w:val="007C513E"/>
    <w:rsid w:val="007E7A7A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4098"/>
    <w:rsid w:val="00965153"/>
    <w:rsid w:val="00A03355"/>
    <w:rsid w:val="00A205B6"/>
    <w:rsid w:val="00A30632"/>
    <w:rsid w:val="00A327AB"/>
    <w:rsid w:val="00A33872"/>
    <w:rsid w:val="00A61F8B"/>
    <w:rsid w:val="00A711F2"/>
    <w:rsid w:val="00A73896"/>
    <w:rsid w:val="00AA21F8"/>
    <w:rsid w:val="00AB0EA5"/>
    <w:rsid w:val="00AE7938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C03CB2"/>
    <w:rsid w:val="00C12B05"/>
    <w:rsid w:val="00C175BE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A2DD5"/>
    <w:rsid w:val="00EF283E"/>
    <w:rsid w:val="00EF7DB3"/>
    <w:rsid w:val="00F96F7D"/>
    <w:rsid w:val="00FA59F6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7A30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4</cp:revision>
  <cp:lastPrinted>2018-01-25T17:33:00Z</cp:lastPrinted>
  <dcterms:created xsi:type="dcterms:W3CDTF">2018-01-16T18:12:00Z</dcterms:created>
  <dcterms:modified xsi:type="dcterms:W3CDTF">2018-01-25T17:33:00Z</dcterms:modified>
</cp:coreProperties>
</file>