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5D06A4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79047E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="0079047E">
        <w:rPr>
          <w:b/>
          <w:sz w:val="24"/>
          <w:szCs w:val="24"/>
        </w:rPr>
        <w:br/>
      </w:r>
    </w:p>
    <w:p w:rsidR="00901D19" w:rsidRPr="00717576" w:rsidRDefault="0079047E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CONSIDERATION OF APPOINTMENT OF KURT BECK AS CHAIR OF THE PLANNING COMMISSION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D31A39" w:rsidRPr="00717576" w:rsidRDefault="00D31A39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5D06A4">
        <w:rPr>
          <w:b/>
          <w:sz w:val="24"/>
          <w:szCs w:val="24"/>
        </w:rPr>
        <w:t>AUGUST 16, 2017</w:t>
      </w:r>
      <w:r w:rsidR="00717576">
        <w:rPr>
          <w:b/>
          <w:sz w:val="24"/>
          <w:szCs w:val="24"/>
        </w:rPr>
        <w:br/>
      </w:r>
    </w:p>
    <w:p w:rsidR="008055E4" w:rsidRPr="009132F2" w:rsidRDefault="00717576" w:rsidP="00D325E5">
      <w:pPr>
        <w:pStyle w:val="ListParagraph"/>
        <w:numPr>
          <w:ilvl w:val="0"/>
          <w:numId w:val="1"/>
        </w:numPr>
        <w:rPr>
          <w:rStyle w:val="Strong"/>
          <w:bCs w:val="0"/>
          <w:sz w:val="24"/>
          <w:szCs w:val="24"/>
        </w:rPr>
      </w:pPr>
      <w:r w:rsidRPr="009132F2">
        <w:rPr>
          <w:b/>
          <w:sz w:val="24"/>
          <w:szCs w:val="24"/>
        </w:rPr>
        <w:t xml:space="preserve">PUBLIC HEARING -  </w:t>
      </w:r>
      <w:r w:rsidRPr="009132F2">
        <w:t xml:space="preserve"> </w:t>
      </w:r>
      <w:r w:rsidR="009132F2" w:rsidRPr="009132F2">
        <w:rPr>
          <w:rStyle w:val="Strong"/>
          <w:rFonts w:cstheme="minorHAnsi"/>
          <w:bdr w:val="none" w:sz="0" w:space="0" w:color="auto" w:frame="1"/>
          <w:shd w:val="clear" w:color="auto" w:fill="FFFFFF"/>
        </w:rPr>
        <w:t>AN ORDINANCE TO AMEND THE AUSABLE CHARTER TOWNSHIP ZONING ORDINANCE</w:t>
      </w:r>
      <w:r w:rsidR="009132F2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 88</w:t>
      </w:r>
    </w:p>
    <w:p w:rsidR="009132F2" w:rsidRPr="009132F2" w:rsidRDefault="009132F2" w:rsidP="009132F2">
      <w:pPr>
        <w:pStyle w:val="ListParagraph"/>
        <w:rPr>
          <w:b/>
          <w:sz w:val="24"/>
          <w:szCs w:val="24"/>
        </w:rPr>
      </w:pP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9132F2" w:rsidRPr="009132F2" w:rsidRDefault="009132F2" w:rsidP="009132F2">
      <w:pPr>
        <w:pStyle w:val="ListParagraph"/>
        <w:rPr>
          <w:b/>
          <w:sz w:val="24"/>
          <w:szCs w:val="24"/>
        </w:rPr>
      </w:pPr>
    </w:p>
    <w:p w:rsidR="005D06A4" w:rsidRPr="005D06A4" w:rsidRDefault="005D06A4" w:rsidP="005D06A4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 w:rsidRPr="005D06A4">
        <w:rPr>
          <w:sz w:val="24"/>
          <w:szCs w:val="24"/>
        </w:rPr>
        <w:t xml:space="preserve">Consideration of 989 Provisioning LLC, 2909 E. Big Beaver Rd., Troy, MI 48083 to receive a Special Land Use application to propose the use of the property located at 635 State Street, AuSable Township for a Medical Marihuana Provisioning Center. </w:t>
      </w:r>
    </w:p>
    <w:p w:rsidR="005D06A4" w:rsidRPr="005D06A4" w:rsidRDefault="005D06A4" w:rsidP="005D06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6A4">
        <w:rPr>
          <w:sz w:val="24"/>
          <w:szCs w:val="24"/>
        </w:rPr>
        <w:t>Review and consideration of recommendation to amend Zoning Ordinance 88</w:t>
      </w:r>
    </w:p>
    <w:p w:rsidR="006F3831" w:rsidRPr="00717576" w:rsidRDefault="006F3831" w:rsidP="006F3831">
      <w:pPr>
        <w:pStyle w:val="ListParagraph"/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636C9"/>
    <w:rsid w:val="00063AE6"/>
    <w:rsid w:val="00077DEB"/>
    <w:rsid w:val="000C560D"/>
    <w:rsid w:val="000D3C53"/>
    <w:rsid w:val="00113CCE"/>
    <w:rsid w:val="0014162A"/>
    <w:rsid w:val="00144327"/>
    <w:rsid w:val="001511B6"/>
    <w:rsid w:val="00167595"/>
    <w:rsid w:val="0017182A"/>
    <w:rsid w:val="00181E8F"/>
    <w:rsid w:val="001D1C13"/>
    <w:rsid w:val="001E65A2"/>
    <w:rsid w:val="00232863"/>
    <w:rsid w:val="002455B3"/>
    <w:rsid w:val="00260845"/>
    <w:rsid w:val="002A1AB3"/>
    <w:rsid w:val="002A6875"/>
    <w:rsid w:val="003022F1"/>
    <w:rsid w:val="00313521"/>
    <w:rsid w:val="003400D1"/>
    <w:rsid w:val="003C5040"/>
    <w:rsid w:val="004123D0"/>
    <w:rsid w:val="00420E73"/>
    <w:rsid w:val="004421C8"/>
    <w:rsid w:val="004514F0"/>
    <w:rsid w:val="00464630"/>
    <w:rsid w:val="004657F7"/>
    <w:rsid w:val="00471FEB"/>
    <w:rsid w:val="00494FC5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B173B0"/>
    <w:rsid w:val="00B217B9"/>
    <w:rsid w:val="00B258D2"/>
    <w:rsid w:val="00B35384"/>
    <w:rsid w:val="00B41BB2"/>
    <w:rsid w:val="00B62829"/>
    <w:rsid w:val="00B857C1"/>
    <w:rsid w:val="00BA42FF"/>
    <w:rsid w:val="00C12B05"/>
    <w:rsid w:val="00C175BE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A2DD5"/>
    <w:rsid w:val="00EF283E"/>
    <w:rsid w:val="00EF7DB3"/>
    <w:rsid w:val="00F96F7D"/>
    <w:rsid w:val="00FA59F6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52F0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4</cp:revision>
  <cp:lastPrinted>2018-01-03T19:25:00Z</cp:lastPrinted>
  <dcterms:created xsi:type="dcterms:W3CDTF">2018-01-02T17:46:00Z</dcterms:created>
  <dcterms:modified xsi:type="dcterms:W3CDTF">2018-01-03T19:32:00Z</dcterms:modified>
</cp:coreProperties>
</file>